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37" w:rsidRDefault="007C2837">
      <w:pPr>
        <w:spacing w:before="3" w:line="100" w:lineRule="exact"/>
        <w:rPr>
          <w:sz w:val="10"/>
          <w:szCs w:val="1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p w:rsidR="007C2837" w:rsidRDefault="007C283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182"/>
        <w:gridCol w:w="2180"/>
        <w:gridCol w:w="2182"/>
        <w:gridCol w:w="2182"/>
        <w:gridCol w:w="2182"/>
        <w:gridCol w:w="2182"/>
      </w:tblGrid>
      <w:tr w:rsidR="007C2837">
        <w:trPr>
          <w:trHeight w:hRule="exact" w:val="482"/>
        </w:trPr>
        <w:tc>
          <w:tcPr>
            <w:tcW w:w="152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ind w:left="2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202</w:t>
            </w:r>
            <w:r w:rsidR="00DB4C4D"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bCs/>
                <w:spacing w:val="-1"/>
              </w:rPr>
              <w:t>წლის</w:t>
            </w:r>
            <w:proofErr w:type="spellEnd"/>
            <w:r>
              <w:rPr>
                <w:rFonts w:ascii="Sylfaen" w:eastAsia="Sylfaen" w:hAnsi="Sylfaen" w:cs="Sylfaen"/>
                <w:b/>
                <w:bCs/>
                <w:spacing w:val="5"/>
              </w:rPr>
              <w:t xml:space="preserve"> </w:t>
            </w:r>
            <w:proofErr w:type="spellStart"/>
            <w:r w:rsidR="00617716">
              <w:rPr>
                <w:rFonts w:ascii="Sylfaen" w:eastAsia="Sylfaen" w:hAnsi="Sylfaen" w:cs="Sylfaen"/>
                <w:b/>
                <w:bCs/>
                <w:spacing w:val="5"/>
              </w:rPr>
              <w:t>ll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bCs/>
                <w:spacing w:val="-1"/>
              </w:rPr>
              <w:t>კვარტალი</w:t>
            </w:r>
            <w:proofErr w:type="spellEnd"/>
          </w:p>
        </w:tc>
      </w:tr>
      <w:tr w:rsidR="007C2837">
        <w:trPr>
          <w:trHeight w:hRule="exact" w:val="333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შემოსულ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დაკმაყოფილებულ</w:t>
            </w:r>
            <w:proofErr w:type="spellEnd"/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99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დაკმაყოფილებაზე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ნაწილობრივ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განუხილველ</w:t>
            </w:r>
            <w:proofErr w:type="spellEnd"/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88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განხილვის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ind w:left="647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შენიშვნა</w:t>
            </w:r>
            <w:proofErr w:type="spellEnd"/>
          </w:p>
        </w:tc>
      </w:tr>
      <w:tr w:rsidR="007C2837">
        <w:trPr>
          <w:trHeight w:hRule="exact" w:val="312"/>
        </w:trPr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მოთხოვნათა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მოთხოვნათა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99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უარის</w:t>
            </w:r>
            <w:proofErr w:type="spellEnd"/>
            <w:r>
              <w:rPr>
                <w:rFonts w:ascii="Sylfaen" w:eastAsia="Sylfaen" w:hAnsi="Sylfaen" w:cs="Sylfaen"/>
                <w:spacing w:val="-5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</w:rPr>
              <w:t>თქმის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დაკმაყოფილებულ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მოთხოვნათა</w:t>
            </w:r>
            <w:proofErr w:type="spellEnd"/>
          </w:p>
        </w:tc>
        <w:tc>
          <w:tcPr>
            <w:tcW w:w="21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პროცესში</w:t>
            </w:r>
            <w:proofErr w:type="spellEnd"/>
          </w:p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C2837" w:rsidRDefault="007C2837"/>
        </w:tc>
      </w:tr>
      <w:tr w:rsidR="007C2837">
        <w:trPr>
          <w:trHeight w:hRule="exact" w:val="315"/>
        </w:trPr>
        <w:tc>
          <w:tcPr>
            <w:tcW w:w="21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99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2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მოთხოვნათა</w:t>
            </w:r>
            <w:proofErr w:type="spellEnd"/>
          </w:p>
        </w:tc>
        <w:tc>
          <w:tcPr>
            <w:tcW w:w="21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C2837" w:rsidRDefault="007C2837"/>
        </w:tc>
      </w:tr>
      <w:tr w:rsidR="007C2837">
        <w:trPr>
          <w:trHeight w:hRule="exact" w:val="1165"/>
        </w:trPr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3B21AD">
            <w:pPr>
              <w:pStyle w:val="TableParagraph"/>
              <w:spacing w:line="275" w:lineRule="exact"/>
              <w:ind w:left="102"/>
              <w:rPr>
                <w:rFonts w:ascii="Sylfaen" w:eastAsia="Sylfaen" w:hAnsi="Sylfaen" w:cs="Sylfaen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</w:rPr>
              <w:t>რაოდენობა</w:t>
            </w:r>
            <w:proofErr w:type="spellEnd"/>
          </w:p>
        </w:tc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</w:tr>
      <w:tr w:rsidR="007C2837">
        <w:trPr>
          <w:trHeight w:hRule="exact" w:val="482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Pr="00457779" w:rsidRDefault="00457779">
            <w:pPr>
              <w:pStyle w:val="TableParagraph"/>
              <w:ind w:left="-1" w:right="2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/>
                <w:b/>
                <w:lang w:val="ka-GE"/>
              </w:rPr>
              <w:t>16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Pr="00457779" w:rsidRDefault="00457779">
            <w:pPr>
              <w:pStyle w:val="TableParagraph"/>
              <w:ind w:right="2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/>
                <w:b/>
                <w:lang w:val="ka-GE"/>
              </w:rPr>
              <w:t>16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837" w:rsidRDefault="007C2837"/>
        </w:tc>
      </w:tr>
    </w:tbl>
    <w:p w:rsidR="003B21AD" w:rsidRDefault="003B21AD"/>
    <w:sectPr w:rsidR="003B21AD">
      <w:type w:val="continuous"/>
      <w:pgSz w:w="15840" w:h="12240" w:orient="landscape"/>
      <w:pgMar w:top="11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837"/>
    <w:rsid w:val="002E3433"/>
    <w:rsid w:val="003B21AD"/>
    <w:rsid w:val="00457779"/>
    <w:rsid w:val="00617716"/>
    <w:rsid w:val="007C2837"/>
    <w:rsid w:val="00B46622"/>
    <w:rsid w:val="00BF16B6"/>
    <w:rsid w:val="00D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7763"/>
  <w15:docId w15:val="{598A9A09-4036-4FC9-BF89-FF6C732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EMIS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 mindiashvili</cp:lastModifiedBy>
  <cp:revision>7</cp:revision>
  <dcterms:created xsi:type="dcterms:W3CDTF">2023-03-16T13:11:00Z</dcterms:created>
  <dcterms:modified xsi:type="dcterms:W3CDTF">2023-07-17T12:57:00Z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2023-03-16T00:00:00Z</vt:filetime>
  </property>
</Properties>
</file>