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3AC4" w:rsidRPr="00E23AC4" w:rsidRDefault="00A818E6" w:rsidP="00A818E6">
      <w:pPr>
        <w:spacing w:before="100" w:beforeAutospacing="1" w:after="100" w:afterAutospacing="1" w:line="240" w:lineRule="auto"/>
        <w:outlineLvl w:val="2"/>
        <w:rPr>
          <w:rFonts w:ascii="Sylfaen" w:eastAsia="Times New Roman" w:hAnsi="Sylfaen" w:cs="Sylfaen"/>
          <w:b/>
          <w:bCs/>
          <w:sz w:val="27"/>
          <w:szCs w:val="27"/>
          <w:lang w:val="ka-GE"/>
        </w:rPr>
      </w:pPr>
      <w:r>
        <w:rPr>
          <w:rFonts w:ascii="Sylfaen" w:eastAsia="Times New Roman" w:hAnsi="Sylfaen" w:cs="Sylfaen"/>
          <w:b/>
          <w:bCs/>
          <w:sz w:val="27"/>
          <w:szCs w:val="27"/>
          <w:lang w:val="ka-GE"/>
        </w:rPr>
        <w:t xml:space="preserve">    </w:t>
      </w:r>
      <w:r w:rsidR="00E23AC4">
        <w:rPr>
          <w:rFonts w:ascii="Sylfaen" w:eastAsia="Times New Roman" w:hAnsi="Sylfaen" w:cs="Sylfaen"/>
          <w:b/>
          <w:bCs/>
          <w:sz w:val="27"/>
          <w:szCs w:val="27"/>
          <w:lang w:val="ka-GE"/>
        </w:rPr>
        <w:t xml:space="preserve">საქართველოს </w:t>
      </w:r>
      <w:r w:rsidR="007E07D7">
        <w:rPr>
          <w:rFonts w:ascii="Sylfaen" w:eastAsia="Times New Roman" w:hAnsi="Sylfaen" w:cs="Sylfaen"/>
          <w:b/>
          <w:bCs/>
          <w:sz w:val="27"/>
          <w:szCs w:val="27"/>
          <w:lang w:val="ka-GE"/>
        </w:rPr>
        <w:t xml:space="preserve">პრემიერ მინისტრს ბატონ </w:t>
      </w:r>
      <w:r>
        <w:rPr>
          <w:rFonts w:ascii="Sylfaen" w:eastAsia="Times New Roman" w:hAnsi="Sylfaen" w:cs="Sylfaen"/>
          <w:b/>
          <w:bCs/>
          <w:sz w:val="27"/>
          <w:szCs w:val="27"/>
          <w:lang w:val="ka-GE"/>
        </w:rPr>
        <w:t>ირაკლი ღარიბაშვილს</w:t>
      </w:r>
    </w:p>
    <w:p w:rsidR="0087124F" w:rsidRPr="0087124F" w:rsidRDefault="0087124F" w:rsidP="00871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124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7124F" w:rsidRPr="0087124F" w:rsidRDefault="0087124F" w:rsidP="008712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საქართველოს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ზოგადი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ადმინისტრაციული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კოდექსის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49-</w:t>
      </w:r>
      <w:r w:rsidRPr="0087124F">
        <w:rPr>
          <w:rFonts w:ascii="Sylfaen" w:eastAsia="Times New Roman" w:hAnsi="Sylfaen" w:cs="Sylfaen"/>
          <w:sz w:val="24"/>
          <w:szCs w:val="24"/>
        </w:rPr>
        <w:t>ე</w:t>
      </w:r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მუხლის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შესაბამისად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წარმოგიდგენთ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სსიპ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საგანმანათლებლო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და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სამეცნიერო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ინფრასტრუქტურის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განვითარების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სააგენტოს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A818E6">
        <w:rPr>
          <w:rFonts w:eastAsia="Times New Roman" w:cs="Times New Roman"/>
          <w:sz w:val="24"/>
          <w:szCs w:val="24"/>
          <w:lang w:val="ka-GE"/>
        </w:rPr>
        <w:t>2</w:t>
      </w:r>
      <w:r w:rsidR="00366678">
        <w:rPr>
          <w:rFonts w:eastAsia="Times New Roman" w:cs="Times New Roman"/>
          <w:sz w:val="24"/>
          <w:szCs w:val="24"/>
        </w:rPr>
        <w:t>3</w:t>
      </w:r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წლის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ანგარიშს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საქართველოს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ზოგადი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ადმინისტრაციული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კოდექსის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124F">
        <w:rPr>
          <w:rFonts w:ascii="Sylfaen" w:eastAsia="Times New Roman" w:hAnsi="Sylfaen" w:cs="Sylfaen"/>
          <w:sz w:val="24"/>
          <w:szCs w:val="24"/>
        </w:rPr>
        <w:t>მე</w:t>
      </w:r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-3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თავით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ინფორმაციის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თავისუფლება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გათვალისწინებული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მოთხოვნების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შესრულების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თაობაზე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7124F" w:rsidRPr="0087124F" w:rsidRDefault="0087124F" w:rsidP="008712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124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ა</w:t>
      </w:r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)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სააგენტოში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შესული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საჯარო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ინფორმაციის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გაცემისა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და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საჯარო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ინფორმაციაში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შესწორების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შეტანის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მოთხოვნათა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რაოდენობის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შესახებ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და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მოთხოვნაზე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უარის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თქმის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თაობაზე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მიღებულ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გადაწყვეტილებათა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რაოდენობის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შესახებ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1"/>
        <w:gridCol w:w="1980"/>
        <w:gridCol w:w="2058"/>
        <w:gridCol w:w="1528"/>
        <w:gridCol w:w="1466"/>
      </w:tblGrid>
      <w:tr w:rsidR="0087124F" w:rsidRPr="0087124F" w:rsidTr="0087124F">
        <w:trPr>
          <w:trHeight w:val="915"/>
          <w:tblCellSpacing w:w="0" w:type="dxa"/>
        </w:trPr>
        <w:tc>
          <w:tcPr>
            <w:tcW w:w="901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24F" w:rsidRPr="0087124F" w:rsidRDefault="0087124F" w:rsidP="00871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124F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საჯარო</w:t>
            </w:r>
            <w:proofErr w:type="spellEnd"/>
            <w:r w:rsidRPr="00871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proofErr w:type="spellStart"/>
            <w:r w:rsidRPr="0087124F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ინფორმაციის</w:t>
            </w:r>
            <w:proofErr w:type="spellEnd"/>
            <w:r w:rsidRPr="00871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proofErr w:type="spellStart"/>
            <w:r w:rsidRPr="0087124F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გაცემის</w:t>
            </w:r>
            <w:proofErr w:type="spellEnd"/>
            <w:r w:rsidRPr="00871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proofErr w:type="spellStart"/>
            <w:r w:rsidRPr="0087124F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შესახებ</w:t>
            </w:r>
            <w:proofErr w:type="spellEnd"/>
            <w:r w:rsidR="00E50A26"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ka-GE"/>
              </w:rPr>
              <w:t xml:space="preserve"> </w:t>
            </w:r>
            <w:proofErr w:type="spellStart"/>
            <w:r w:rsidRPr="0087124F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შემოვიდა</w:t>
            </w:r>
            <w:proofErr w:type="spellEnd"/>
            <w:r w:rsidRPr="00871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proofErr w:type="spellStart"/>
            <w:r w:rsidRPr="0087124F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სულ</w:t>
            </w:r>
            <w:proofErr w:type="spellEnd"/>
            <w:r w:rsidRPr="00871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0D3414"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ka-GE"/>
              </w:rPr>
              <w:t>62</w:t>
            </w:r>
            <w:r w:rsidR="0090235B" w:rsidRPr="0090235B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 xml:space="preserve"> (</w:t>
            </w:r>
            <w:r w:rsidR="000D3414">
              <w:rPr>
                <w:rFonts w:eastAsia="Times New Roman" w:cs="Times New Roman"/>
                <w:b/>
                <w:bCs/>
                <w:sz w:val="24"/>
                <w:szCs w:val="24"/>
                <w:lang w:val="ka-GE"/>
              </w:rPr>
              <w:t>სამოცდაორი</w:t>
            </w:r>
            <w:r w:rsidR="0090235B" w:rsidRPr="0090235B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)</w:t>
            </w:r>
            <w:r w:rsidR="00902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24F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მოთხოვნა</w:t>
            </w:r>
            <w:proofErr w:type="spellEnd"/>
          </w:p>
        </w:tc>
      </w:tr>
      <w:tr w:rsidR="0087124F" w:rsidRPr="0087124F" w:rsidTr="0087124F">
        <w:trPr>
          <w:tblCellSpacing w:w="0" w:type="dxa"/>
        </w:trPr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24F" w:rsidRPr="0087124F" w:rsidRDefault="0087124F" w:rsidP="00871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დაკმაყოფილებულ</w:t>
            </w:r>
            <w:proofErr w:type="spellEnd"/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მოთხოვნათა</w:t>
            </w:r>
            <w:proofErr w:type="spellEnd"/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რაოდენობა</w:t>
            </w:r>
            <w:proofErr w:type="spellEnd"/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24F" w:rsidRPr="0087124F" w:rsidRDefault="0087124F" w:rsidP="00871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ნაწილობრივ</w:t>
            </w:r>
            <w:proofErr w:type="spellEnd"/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დაკმაყოფილებულ</w:t>
            </w:r>
            <w:proofErr w:type="spellEnd"/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მოთხოვნათა</w:t>
            </w:r>
            <w:proofErr w:type="spellEnd"/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რაოდენობა</w:t>
            </w:r>
            <w:proofErr w:type="spellEnd"/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24F" w:rsidRPr="0087124F" w:rsidRDefault="0087124F" w:rsidP="00871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მოთხოვნაზე</w:t>
            </w:r>
            <w:proofErr w:type="spellEnd"/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უარის</w:t>
            </w:r>
            <w:proofErr w:type="spellEnd"/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თქმის</w:t>
            </w:r>
            <w:proofErr w:type="spellEnd"/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შესახებ</w:t>
            </w:r>
            <w:proofErr w:type="spellEnd"/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მიღებულ</w:t>
            </w:r>
            <w:proofErr w:type="spellEnd"/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გადაწყვეტილებათა</w:t>
            </w:r>
            <w:proofErr w:type="spellEnd"/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რაოდენობა</w:t>
            </w:r>
            <w:proofErr w:type="spellEnd"/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24F" w:rsidRPr="0087124F" w:rsidRDefault="0087124F" w:rsidP="00871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საჯარო</w:t>
            </w:r>
            <w:proofErr w:type="spellEnd"/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ინფორმაციაში</w:t>
            </w:r>
            <w:proofErr w:type="spellEnd"/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შესწორების</w:t>
            </w:r>
            <w:proofErr w:type="spellEnd"/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შეტანის</w:t>
            </w:r>
            <w:proofErr w:type="spellEnd"/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მოთხოვნათა</w:t>
            </w:r>
            <w:proofErr w:type="spellEnd"/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რაოდენობა</w:t>
            </w:r>
            <w:proofErr w:type="spellEnd"/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24F" w:rsidRPr="0087124F" w:rsidRDefault="0087124F" w:rsidP="00871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დამუშავების</w:t>
            </w:r>
            <w:proofErr w:type="spellEnd"/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პროცესში</w:t>
            </w:r>
            <w:proofErr w:type="spellEnd"/>
          </w:p>
        </w:tc>
      </w:tr>
      <w:tr w:rsidR="0087124F" w:rsidRPr="0087124F" w:rsidTr="0087124F">
        <w:trPr>
          <w:tblCellSpacing w:w="0" w:type="dxa"/>
        </w:trPr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7124F" w:rsidRPr="0087124F" w:rsidRDefault="0087124F" w:rsidP="00871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7124F" w:rsidRPr="0087124F" w:rsidRDefault="000D3414" w:rsidP="00871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414">
              <w:rPr>
                <w:rFonts w:eastAsia="Times New Roman" w:cs="Times New Roman"/>
                <w:sz w:val="24"/>
                <w:szCs w:val="24"/>
                <w:lang w:val="ka-GE"/>
              </w:rPr>
              <w:t>62</w:t>
            </w:r>
            <w:r w:rsidR="0087124F"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="0087124F" w:rsidRPr="0087124F">
              <w:rPr>
                <w:rFonts w:ascii="Sylfaen" w:eastAsia="Times New Roman" w:hAnsi="Sylfaen" w:cs="Sylfaen"/>
                <w:sz w:val="24"/>
                <w:szCs w:val="24"/>
              </w:rPr>
              <w:t>მოთხოვნა</w:t>
            </w:r>
            <w:proofErr w:type="spellEnd"/>
          </w:p>
          <w:p w:rsidR="0087124F" w:rsidRPr="0087124F" w:rsidRDefault="0087124F" w:rsidP="00871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7124F" w:rsidRPr="0087124F" w:rsidRDefault="0087124F" w:rsidP="00871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0  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მოთხოვნა</w:t>
            </w:r>
            <w:proofErr w:type="spellEnd"/>
            <w:proofErr w:type="gramEnd"/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7124F" w:rsidRPr="0087124F" w:rsidRDefault="0087124F" w:rsidP="00871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0  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მოთხოვნა</w:t>
            </w:r>
            <w:proofErr w:type="spellEnd"/>
            <w:proofErr w:type="gramEnd"/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7124F" w:rsidRPr="0087124F" w:rsidRDefault="0087124F" w:rsidP="00871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0 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მოთხოვნა</w:t>
            </w:r>
            <w:proofErr w:type="spellEnd"/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7124F" w:rsidRPr="0087124F" w:rsidRDefault="0087124F" w:rsidP="00871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3530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მოთხოვნა</w:t>
            </w:r>
            <w:proofErr w:type="spellEnd"/>
          </w:p>
        </w:tc>
      </w:tr>
    </w:tbl>
    <w:p w:rsidR="0087124F" w:rsidRPr="0087124F" w:rsidRDefault="0087124F" w:rsidP="008712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124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ბ</w:t>
      </w:r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)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მოთხოვნის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დაკმაყოფილების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ან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მოთხოვნაზე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უარის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თქმის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შესახებ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მიღებულ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გადაწყვეტილებათა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რაოდენობის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გადაწყვეტილების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მიმღები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საჯარო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მოსამსახურის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ვინაობის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აგრეთვე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კოლეგიური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საჯარო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დაწესებულების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მიერ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საკუთარი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proofErr w:type="gram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სხდომის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 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დახურვის</w:t>
      </w:r>
      <w:proofErr w:type="spellEnd"/>
      <w:proofErr w:type="gram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თაობაზე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მიღებული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გადაწყვეტილების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შესახებ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9"/>
        <w:gridCol w:w="2239"/>
        <w:gridCol w:w="2060"/>
        <w:gridCol w:w="2310"/>
      </w:tblGrid>
      <w:tr w:rsidR="0087124F" w:rsidRPr="0087124F" w:rsidTr="0087124F">
        <w:trPr>
          <w:tblCellSpacing w:w="0" w:type="dxa"/>
        </w:trPr>
        <w:tc>
          <w:tcPr>
            <w:tcW w:w="2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24F" w:rsidRPr="0087124F" w:rsidRDefault="0087124F" w:rsidP="00871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მოთხოვნის</w:t>
            </w:r>
            <w:proofErr w:type="spellEnd"/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დაკმაყოფილების</w:t>
            </w:r>
            <w:proofErr w:type="spellEnd"/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შესახებ</w:t>
            </w:r>
            <w:proofErr w:type="spellEnd"/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მიღებულ</w:t>
            </w:r>
            <w:proofErr w:type="spellEnd"/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გადაწყვეტილებათა</w:t>
            </w:r>
            <w:proofErr w:type="spellEnd"/>
            <w:r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 xml:space="preserve"> 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რაოდენობა</w:t>
            </w:r>
            <w:proofErr w:type="spellEnd"/>
          </w:p>
        </w:tc>
        <w:tc>
          <w:tcPr>
            <w:tcW w:w="2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24F" w:rsidRPr="0087124F" w:rsidRDefault="0087124F" w:rsidP="00871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მოთხოვნაზე</w:t>
            </w:r>
            <w:proofErr w:type="spellEnd"/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უარის</w:t>
            </w:r>
            <w:proofErr w:type="spellEnd"/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თქმის</w:t>
            </w:r>
            <w:proofErr w:type="spellEnd"/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შესახებ</w:t>
            </w:r>
            <w:proofErr w:type="spellEnd"/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მიღებულ</w:t>
            </w:r>
            <w:proofErr w:type="spellEnd"/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გადაწყვეტილებათა</w:t>
            </w:r>
            <w:proofErr w:type="spellEnd"/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რაოდენობა</w:t>
            </w:r>
            <w:proofErr w:type="spellEnd"/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24F" w:rsidRPr="0087124F" w:rsidRDefault="0087124F" w:rsidP="00871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გადაწყვეტილების</w:t>
            </w:r>
            <w:proofErr w:type="spellEnd"/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მიმღები</w:t>
            </w:r>
            <w:proofErr w:type="spellEnd"/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საჯარო</w:t>
            </w:r>
            <w:proofErr w:type="spellEnd"/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მოსამსახურის</w:t>
            </w:r>
            <w:proofErr w:type="spellEnd"/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ვინაობა</w:t>
            </w:r>
            <w:proofErr w:type="spellEnd"/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24F" w:rsidRPr="0087124F" w:rsidRDefault="0087124F" w:rsidP="00871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კოლეგიური</w:t>
            </w:r>
            <w:proofErr w:type="spellEnd"/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საჯარო</w:t>
            </w:r>
            <w:proofErr w:type="spellEnd"/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დაწესებულების</w:t>
            </w:r>
            <w:proofErr w:type="spellEnd"/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მიერ</w:t>
            </w:r>
            <w:proofErr w:type="spellEnd"/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საკუთარი</w:t>
            </w:r>
            <w:proofErr w:type="spellEnd"/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სხდომის</w:t>
            </w:r>
            <w:proofErr w:type="spellEnd"/>
            <w:r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 xml:space="preserve"> 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დახურვის</w:t>
            </w:r>
            <w:proofErr w:type="spellEnd"/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თაობაზე</w:t>
            </w:r>
            <w:proofErr w:type="spellEnd"/>
            <w:r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 xml:space="preserve"> 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მიღებული</w:t>
            </w:r>
            <w:proofErr w:type="spellEnd"/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გადაწყვეტილების</w:t>
            </w:r>
            <w:proofErr w:type="spellEnd"/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რაოდენობა</w:t>
            </w:r>
            <w:proofErr w:type="spellEnd"/>
          </w:p>
        </w:tc>
      </w:tr>
      <w:tr w:rsidR="0087124F" w:rsidRPr="0087124F" w:rsidTr="0087124F">
        <w:trPr>
          <w:tblCellSpacing w:w="0" w:type="dxa"/>
        </w:trPr>
        <w:tc>
          <w:tcPr>
            <w:tcW w:w="2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7124F" w:rsidRPr="0087124F" w:rsidRDefault="000D3414" w:rsidP="00871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414">
              <w:rPr>
                <w:rFonts w:eastAsia="Times New Roman" w:cs="Times New Roman"/>
                <w:sz w:val="24"/>
                <w:szCs w:val="24"/>
                <w:lang w:val="ka-GE"/>
              </w:rPr>
              <w:t>62</w:t>
            </w:r>
            <w:r w:rsidR="0087124F"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7124F" w:rsidRPr="0087124F">
              <w:rPr>
                <w:rFonts w:ascii="Sylfaen" w:eastAsia="Times New Roman" w:hAnsi="Sylfaen" w:cs="Sylfaen"/>
                <w:sz w:val="24"/>
                <w:szCs w:val="24"/>
              </w:rPr>
              <w:t>მოთხოვნა</w:t>
            </w:r>
            <w:proofErr w:type="spellEnd"/>
          </w:p>
        </w:tc>
        <w:tc>
          <w:tcPr>
            <w:tcW w:w="2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7124F" w:rsidRPr="0087124F" w:rsidRDefault="0087124F" w:rsidP="00871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მოთხოვნა</w:t>
            </w:r>
            <w:proofErr w:type="spellEnd"/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24F" w:rsidRPr="0087124F" w:rsidRDefault="0087124F" w:rsidP="00871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ადმინისტრაციის</w:t>
            </w:r>
            <w:proofErr w:type="spellEnd"/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სამსახურის</w:t>
            </w:r>
            <w:proofErr w:type="spellEnd"/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მთავარი</w:t>
            </w:r>
            <w:proofErr w:type="spellEnd"/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სპეციალისტი</w:t>
            </w:r>
            <w:proofErr w:type="spellEnd"/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მარიამ</w:t>
            </w:r>
            <w:proofErr w:type="spellEnd"/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კახნიაშვილი</w:t>
            </w:r>
            <w:proofErr w:type="spellEnd"/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7124F" w:rsidRPr="0087124F" w:rsidRDefault="0073530E" w:rsidP="00871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bookmarkStart w:id="0" w:name="_GoBack"/>
            <w:bookmarkEnd w:id="0"/>
            <w:r w:rsidR="0087124F" w:rsidRPr="0087124F">
              <w:rPr>
                <w:rFonts w:ascii="Sylfaen" w:eastAsia="Times New Roman" w:hAnsi="Sylfaen" w:cs="Sylfaen"/>
                <w:sz w:val="24"/>
                <w:szCs w:val="24"/>
              </w:rPr>
              <w:t>გადაწყვეტილება</w:t>
            </w:r>
          </w:p>
        </w:tc>
      </w:tr>
    </w:tbl>
    <w:p w:rsidR="0087124F" w:rsidRPr="0087124F" w:rsidRDefault="0087124F" w:rsidP="008712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124F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სსიპ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საგანმანათლებლო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და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სამეცნიერო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ინფრასტრუქტურის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განვითარების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სააგენტოს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მიერ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საჯარო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ინფორმაციის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მოთხოვნის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დაკმაყოფილების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შესახებ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lastRenderedPageBreak/>
        <w:t>გადაწყვეტილება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მიღებული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იქნა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3414" w:rsidRPr="000D3414">
        <w:rPr>
          <w:rFonts w:eastAsia="Times New Roman" w:cs="Times New Roman"/>
          <w:sz w:val="24"/>
          <w:szCs w:val="24"/>
          <w:lang w:val="ka-GE"/>
        </w:rPr>
        <w:t>62</w:t>
      </w:r>
      <w:r w:rsidR="0090235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0D3414">
        <w:rPr>
          <w:rFonts w:eastAsia="Times New Roman" w:cs="Times New Roman"/>
          <w:b/>
          <w:bCs/>
          <w:sz w:val="24"/>
          <w:szCs w:val="24"/>
          <w:lang w:val="ka-GE"/>
        </w:rPr>
        <w:t>სამოცდაორი</w:t>
      </w:r>
      <w:r w:rsidR="0090235B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შემთხვევაში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მათგან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ყველა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მოთხოვნა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დაკმაყოფილებული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იქნა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სრულად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7124F" w:rsidRPr="0087124F" w:rsidRDefault="0087124F" w:rsidP="008712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124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გ</w:t>
      </w:r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)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ინფორმაცია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საჯარო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მონაცემთა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ბაზების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და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სააგენტოს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მიერ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პერსონალური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მონაცემების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შეგროვების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დამუშავების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შენახვისა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და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სხვისთვის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გადაცემის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შესახებ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87124F" w:rsidRPr="0087124F" w:rsidRDefault="0087124F" w:rsidP="008712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სსიპ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საგანმანათლებლო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და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სამეცნიერო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ინფრასტრუქტურის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განვითარების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სააგენტოს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მიერ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შენობაში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შესვლისა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და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შენობიდან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გასვლის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აღრიცხვის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მიზნით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ხორციელდება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სააგენტოს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თანამშრომელთა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პერსონალურ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მონაცემთა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შემცველი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ინფორმაციის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შეგროვება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დამუშავება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და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შენახვა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7124F" w:rsidRPr="0087124F" w:rsidRDefault="0087124F" w:rsidP="008712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124F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სსიპ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საგანმანათლებლო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და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სამეცნიერო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ინფრასტრუქტურის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განვითარების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სააგენტოს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საქმიანობის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პროცესში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ასევე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ადგილი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აქვს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სააგენტოს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თანამშრომელთა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პერსონალური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მონაცემების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სახელი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გვარი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პირადი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ნომერი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შეგროვება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დამუშავებასა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და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შენახვას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7124F" w:rsidRPr="0087124F" w:rsidRDefault="0087124F" w:rsidP="008712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124F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სსიპ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საგანმანათლებლო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და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სამეცნიერო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ინფრასტრუქტურის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განვითარების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სააგენტოს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7124F">
        <w:rPr>
          <w:rFonts w:ascii="Sylfaen" w:eastAsia="Times New Roman" w:hAnsi="Sylfaen" w:cs="Sylfaen"/>
          <w:sz w:val="24"/>
          <w:szCs w:val="24"/>
        </w:rPr>
        <w:t>მიერ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, 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ხორციელდება</w:t>
      </w:r>
      <w:proofErr w:type="spellEnd"/>
      <w:proofErr w:type="gram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თანამშრომელთა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პერსონალური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მონაცემების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შემცველი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ინფორმაციის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ადამიანური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რესურსების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მართვის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ავტომატიზებული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სისტემაში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87124F">
        <w:rPr>
          <w:rFonts w:ascii="Times New Roman" w:eastAsia="Times New Roman" w:hAnsi="Times New Roman" w:cs="Times New Roman"/>
          <w:sz w:val="24"/>
          <w:szCs w:val="24"/>
        </w:rPr>
        <w:t>eHRMS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ასახვა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7124F" w:rsidRPr="0087124F" w:rsidRDefault="0087124F" w:rsidP="008712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124F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სააგენტოს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მიერ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აღნიშნული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მონაცემების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დამუშევება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7124F">
        <w:rPr>
          <w:rFonts w:ascii="Sylfaen" w:eastAsia="Times New Roman" w:hAnsi="Sylfaen" w:cs="Sylfaen"/>
          <w:sz w:val="24"/>
          <w:szCs w:val="24"/>
        </w:rPr>
        <w:t>ხორციელდება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,,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პერსონალურ</w:t>
      </w:r>
      <w:proofErr w:type="spellEnd"/>
      <w:proofErr w:type="gram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მონაცემთა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დაცვის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შესახებ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“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საქართველოს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კანონის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მოთხოვნათა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შესაბამისად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7124F" w:rsidRPr="0087124F" w:rsidRDefault="0087124F" w:rsidP="008712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</w:rPr>
      </w:pPr>
      <w:r w:rsidRPr="0087124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დ</w:t>
      </w:r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)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ინფორმაცია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სააგენტოს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თანამშრომელთა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მიერ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საქართველოს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ზოგადი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ადმინისტრაციული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კოდექსის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მოთხოვნების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დარღვევის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რაოდენობისა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და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პასუხისმგებელი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პირებისათვის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დისციპლინური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სახდელების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დადების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შესახებ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5"/>
        <w:gridCol w:w="3435"/>
      </w:tblGrid>
      <w:tr w:rsidR="0087124F" w:rsidRPr="0087124F" w:rsidTr="0087124F">
        <w:trPr>
          <w:tblCellSpacing w:w="0" w:type="dxa"/>
        </w:trPr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24F" w:rsidRPr="0087124F" w:rsidRDefault="0087124F" w:rsidP="00871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სააგენტოს</w:t>
            </w:r>
            <w:proofErr w:type="spellEnd"/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თანამშრომელთა</w:t>
            </w:r>
            <w:proofErr w:type="spellEnd"/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მიერ</w:t>
            </w:r>
            <w:proofErr w:type="spellEnd"/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საქართველოს</w:t>
            </w:r>
            <w:proofErr w:type="spellEnd"/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ზოგადი</w:t>
            </w:r>
            <w:proofErr w:type="spellEnd"/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ადმინისტრაციული</w:t>
            </w:r>
            <w:proofErr w:type="spellEnd"/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კოდექსის</w:t>
            </w:r>
            <w:proofErr w:type="spellEnd"/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მოთხოვნათა</w:t>
            </w:r>
            <w:proofErr w:type="spellEnd"/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დარღვევის</w:t>
            </w:r>
            <w:proofErr w:type="spellEnd"/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რაოდენობა</w:t>
            </w:r>
            <w:proofErr w:type="spellEnd"/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24F" w:rsidRPr="0087124F" w:rsidRDefault="0087124F" w:rsidP="00871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პასუხისმგებელ</w:t>
            </w:r>
            <w:proofErr w:type="spellEnd"/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პირთა</w:t>
            </w:r>
            <w:proofErr w:type="spellEnd"/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მიმართ</w:t>
            </w:r>
            <w:proofErr w:type="spellEnd"/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გამოყენებული</w:t>
            </w:r>
            <w:proofErr w:type="spellEnd"/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დისციპლინური</w:t>
            </w:r>
            <w:proofErr w:type="spellEnd"/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სახდელების</w:t>
            </w:r>
            <w:proofErr w:type="spellEnd"/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რაოდენობა</w:t>
            </w:r>
            <w:proofErr w:type="spellEnd"/>
          </w:p>
        </w:tc>
      </w:tr>
      <w:tr w:rsidR="0087124F" w:rsidRPr="0087124F" w:rsidTr="0087124F">
        <w:trPr>
          <w:tblCellSpacing w:w="0" w:type="dxa"/>
        </w:trPr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7124F" w:rsidRPr="0087124F" w:rsidRDefault="0087124F" w:rsidP="00871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7124F" w:rsidRPr="0087124F" w:rsidRDefault="0087124F" w:rsidP="00871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7124F" w:rsidRPr="0087124F" w:rsidRDefault="0087124F" w:rsidP="00871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124F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საანგარიშო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პერიოდში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სსიპ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საგანმანათლებლო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და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სამეცნიერო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ინფრასტრუქტურის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განვითარების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სააგენტოს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მიერ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თანამშრომელთა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მხრიდან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საქართველოს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ზოგადი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ადმინისტრაციული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კოდექსის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მოთხოვნათა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დარღვევის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ფაქტები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არ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7124F">
        <w:rPr>
          <w:rFonts w:ascii="Sylfaen" w:eastAsia="Times New Roman" w:hAnsi="Sylfaen" w:cs="Sylfaen"/>
          <w:sz w:val="24"/>
          <w:szCs w:val="24"/>
        </w:rPr>
        <w:t>გამოვლენილა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>,  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შესაბამისად</w:t>
      </w:r>
      <w:proofErr w:type="spellEnd"/>
      <w:proofErr w:type="gram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დისციპლინური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სახდელების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გამოყენებას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ადგილი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არ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ჰქონია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7124F" w:rsidRPr="0087124F" w:rsidRDefault="0087124F" w:rsidP="008712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124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ე</w:t>
      </w:r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)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იმ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საკანონმდებლო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აქტების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შესახებ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რომლებსაც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საჯარო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დაწესებულება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ეყრდნობოდა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საჯარო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ინფორმაციის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გაცემაზე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უარის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თქმისას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ან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კოლეგიური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საჯარო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დაწესებულების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სხდომის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დახურვისას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87124F" w:rsidRPr="0087124F" w:rsidRDefault="0087124F" w:rsidP="008712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სსიპ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საგანმანათლებლო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და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სამეცნიერო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ინფრასტრუქტურის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განვითარების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7124F">
        <w:rPr>
          <w:rFonts w:ascii="Sylfaen" w:eastAsia="Times New Roman" w:hAnsi="Sylfaen" w:cs="Sylfaen"/>
          <w:sz w:val="24"/>
          <w:szCs w:val="24"/>
        </w:rPr>
        <w:t>სააგენტოს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მოთხოვნილი</w:t>
      </w:r>
      <w:proofErr w:type="spellEnd"/>
      <w:proofErr w:type="gram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საჯარო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ინფორმაციის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გაცემაზე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არ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განუცხადებია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უარი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7124F" w:rsidRPr="0087124F" w:rsidRDefault="0087124F" w:rsidP="008712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124F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ვ</w:t>
      </w:r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)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სააგენტოს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მიერ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ინფორმაციის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დამუშავებასა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და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გაცემასთან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აგრეთვე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საჯარო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proofErr w:type="gram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ინფორმაციის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 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გაცემაზე</w:t>
      </w:r>
      <w:proofErr w:type="spellEnd"/>
      <w:proofErr w:type="gram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უარის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თქმის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შესახებ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მიღებული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გადაწყვეტილების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ან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კოლეგიური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საჯარო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დაწესებულების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სხდომის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დახურვის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თაობაზე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მიღებული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გადაწყვეტილების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 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გასაჩივრებასთან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დაკავშირებული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ხარჯების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მათ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შორის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მხარის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სასარგებლოდ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გადახდილი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თანხების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შესახებ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87124F" w:rsidRPr="0087124F" w:rsidRDefault="0087124F" w:rsidP="008712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7124F">
        <w:rPr>
          <w:rFonts w:ascii="Times New Roman" w:eastAsia="Times New Roman" w:hAnsi="Times New Roman" w:cs="Times New Roman"/>
          <w:sz w:val="24"/>
          <w:szCs w:val="24"/>
        </w:rPr>
        <w:t>,,</w:t>
      </w:r>
      <w:proofErr w:type="spellStart"/>
      <w:proofErr w:type="gramEnd"/>
      <w:r w:rsidRPr="0087124F">
        <w:rPr>
          <w:rFonts w:ascii="Sylfaen" w:eastAsia="Times New Roman" w:hAnsi="Sylfaen" w:cs="Sylfaen"/>
          <w:sz w:val="24"/>
          <w:szCs w:val="24"/>
        </w:rPr>
        <w:t>საჯარო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ინფორმაციის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ასლის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გადაღების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მოსაკრებლის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შესახებ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“ 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საქართველოს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კანონის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124F">
        <w:rPr>
          <w:rFonts w:ascii="Sylfaen" w:eastAsia="Times New Roman" w:hAnsi="Sylfaen" w:cs="Sylfaen"/>
          <w:sz w:val="24"/>
          <w:szCs w:val="24"/>
        </w:rPr>
        <w:t>მე</w:t>
      </w:r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-8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მუხლის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პირველი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პუნქტის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თანახმად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განისაზღვრა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საჯარო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ინფორმაციის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ასლის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გადაღების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მოსაკრებლის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გადახდის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გარეშე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წლის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განმავლობაში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ერთჯერადად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გამოსათხოვი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საჯარო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ინფორმაციის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მინიმალური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ოდენობა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შესაბამისად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მოთხოვნილი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ინფორმაციის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დოკუმენტაციის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გაცემა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განხორციელდა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კანონით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დადგენილი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ოდენობების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ფარგლებში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7124F" w:rsidRPr="0087124F" w:rsidRDefault="0087124F" w:rsidP="008712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124F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რაც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შეეხება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კოლეგიური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საჯარო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დაწესებულების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სხდომის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დახურვის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თაობაზე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მიღებული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გადაწყვეტილების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გასაჩივრებასთან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დაკავშირებული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ხარჯების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მათ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შორის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მხარის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სასარგებლოდ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გადახდილი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თანხების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შესახებ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ინფორმაციას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აღნიშნული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ხარჯების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გაწევას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სააგენტოს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მხრიდან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ადგილი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არ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ჰქონია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87124F" w:rsidRPr="0087124F" w:rsidSect="0087124F">
      <w:pgSz w:w="11909" w:h="16834" w:code="9"/>
      <w:pgMar w:top="81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24F"/>
    <w:rsid w:val="000A322A"/>
    <w:rsid w:val="000D3414"/>
    <w:rsid w:val="00366678"/>
    <w:rsid w:val="006864C5"/>
    <w:rsid w:val="006F7393"/>
    <w:rsid w:val="0073530E"/>
    <w:rsid w:val="007E07D7"/>
    <w:rsid w:val="00807C27"/>
    <w:rsid w:val="0087124F"/>
    <w:rsid w:val="0090235B"/>
    <w:rsid w:val="00A818E6"/>
    <w:rsid w:val="00DA66C9"/>
    <w:rsid w:val="00E23AC4"/>
    <w:rsid w:val="00E50A26"/>
    <w:rsid w:val="00F6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E41BD"/>
  <w15:chartTrackingRefBased/>
  <w15:docId w15:val="{EA62F013-01FF-40EE-92E0-8879CEB48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89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khupenia</dc:creator>
  <cp:keywords/>
  <dc:description/>
  <cp:lastModifiedBy>tamar mindiashvili</cp:lastModifiedBy>
  <cp:revision>10</cp:revision>
  <dcterms:created xsi:type="dcterms:W3CDTF">2021-12-09T13:06:00Z</dcterms:created>
  <dcterms:modified xsi:type="dcterms:W3CDTF">2023-12-15T11:28:00Z</dcterms:modified>
</cp:coreProperties>
</file>