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AC4" w:rsidRPr="00E23AC4" w:rsidRDefault="00E23AC4" w:rsidP="00B439EA">
      <w:pPr>
        <w:spacing w:before="100" w:beforeAutospacing="1" w:after="100" w:afterAutospacing="1" w:line="240" w:lineRule="auto"/>
        <w:jc w:val="center"/>
        <w:outlineLvl w:val="2"/>
        <w:rPr>
          <w:rFonts w:ascii="Sylfaen" w:eastAsia="Times New Roman" w:hAnsi="Sylfaen" w:cs="Sylfaen"/>
          <w:b/>
          <w:bCs/>
          <w:sz w:val="27"/>
          <w:szCs w:val="27"/>
          <w:lang w:val="ka-GE"/>
        </w:rPr>
      </w:pPr>
      <w:r>
        <w:rPr>
          <w:rFonts w:ascii="Sylfaen" w:eastAsia="Times New Roman" w:hAnsi="Sylfaen" w:cs="Sylfaen"/>
          <w:b/>
          <w:bCs/>
          <w:sz w:val="27"/>
          <w:szCs w:val="27"/>
          <w:lang w:val="ka-GE"/>
        </w:rPr>
        <w:t xml:space="preserve">საქართველოს პარლამენტის თავჯდომარეს ბატონ </w:t>
      </w:r>
      <w:r w:rsidR="00B51E8C">
        <w:rPr>
          <w:rFonts w:ascii="Sylfaen" w:eastAsia="Times New Roman" w:hAnsi="Sylfaen" w:cs="Sylfaen"/>
          <w:b/>
          <w:bCs/>
          <w:sz w:val="27"/>
          <w:szCs w:val="27"/>
          <w:lang w:val="ka-GE"/>
        </w:rPr>
        <w:t>შალვა პაპუაშვილს</w:t>
      </w:r>
      <w:bookmarkStart w:id="0" w:name="_GoBack"/>
      <w:bookmarkEnd w:id="0"/>
    </w:p>
    <w:p w:rsidR="0087124F" w:rsidRPr="0087124F" w:rsidRDefault="0087124F" w:rsidP="00871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2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7124F" w:rsidRPr="0087124F" w:rsidRDefault="0087124F" w:rsidP="0087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საქართველოს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ზოგადი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ადმინისტრაციული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კოდექსის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49-</w:t>
      </w:r>
      <w:r w:rsidRPr="0087124F">
        <w:rPr>
          <w:rFonts w:ascii="Sylfaen" w:eastAsia="Times New Roman" w:hAnsi="Sylfaen" w:cs="Sylfaen"/>
          <w:sz w:val="24"/>
          <w:szCs w:val="24"/>
        </w:rPr>
        <w:t>ე</w:t>
      </w:r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მუხლის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შესაბამისად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წარმოგიდგენთ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სსიპ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საგანმანათლებლო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სამეცნიერო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ინფრასტრუქტურის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განვითარების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სააგენტოს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E50A26">
        <w:rPr>
          <w:rFonts w:eastAsia="Times New Roman" w:cs="Times New Roman"/>
          <w:sz w:val="24"/>
          <w:szCs w:val="24"/>
          <w:lang w:val="ka-GE"/>
        </w:rPr>
        <w:t>2</w:t>
      </w:r>
      <w:r w:rsidR="00DA720D">
        <w:rPr>
          <w:rFonts w:eastAsia="Times New Roman" w:cs="Times New Roman"/>
          <w:sz w:val="24"/>
          <w:szCs w:val="24"/>
          <w:lang w:val="ka-GE"/>
        </w:rPr>
        <w:t>2</w:t>
      </w:r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წლის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ანგარიშს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საქართველოს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ზოგადი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ადმინისტრაციული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კოდექსის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124F">
        <w:rPr>
          <w:rFonts w:ascii="Sylfaen" w:eastAsia="Times New Roman" w:hAnsi="Sylfaen" w:cs="Sylfaen"/>
          <w:sz w:val="24"/>
          <w:szCs w:val="24"/>
        </w:rPr>
        <w:t>მე</w:t>
      </w:r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-3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თავით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ინფორმაციის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თავისუფლება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გათვალისწინებული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მოთხოვნების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შესრულების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თაობაზე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7124F" w:rsidRPr="0087124F" w:rsidRDefault="0087124F" w:rsidP="0087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2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ა</w:t>
      </w:r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სააგენტოში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შესული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ინფორმაციის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გაცემისა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ინფორმაციაში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შესწორების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შეტანის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მოთხოვნათა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რაოდენობის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შესახებ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მოთხოვნაზე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უარის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თქმის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თაობაზე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მიღებულ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გადაწყვეტილებათა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რაოდენობის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შესახებ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2"/>
        <w:gridCol w:w="2003"/>
        <w:gridCol w:w="2082"/>
        <w:gridCol w:w="1545"/>
        <w:gridCol w:w="1381"/>
      </w:tblGrid>
      <w:tr w:rsidR="0087124F" w:rsidRPr="0087124F" w:rsidTr="0087124F">
        <w:trPr>
          <w:trHeight w:val="915"/>
          <w:tblCellSpacing w:w="0" w:type="dxa"/>
        </w:trPr>
        <w:tc>
          <w:tcPr>
            <w:tcW w:w="90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24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საჯარო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87124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ინფორმაციის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87124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გაცემის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87124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შესახებ</w:t>
            </w:r>
            <w:proofErr w:type="spellEnd"/>
            <w:r w:rsidR="00E50A26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შემოვიდა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87124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სულ</w:t>
            </w:r>
            <w:proofErr w:type="spellEnd"/>
            <w:r w:rsidR="00843694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/>
              </w:rPr>
              <w:t xml:space="preserve"> 52 </w:t>
            </w:r>
            <w:r w:rsidRPr="00871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="00DA720D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/>
              </w:rPr>
              <w:t>ორმოცდ</w:t>
            </w:r>
            <w:r w:rsidR="00843694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/>
              </w:rPr>
              <w:t>ათორმეტი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 </w:t>
            </w:r>
            <w:proofErr w:type="spellStart"/>
            <w:r w:rsidRPr="0087124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მოთხოვნა</w:t>
            </w:r>
            <w:proofErr w:type="spellEnd"/>
          </w:p>
        </w:tc>
      </w:tr>
      <w:tr w:rsidR="0087124F" w:rsidRPr="0087124F" w:rsidTr="0087124F">
        <w:trPr>
          <w:tblCellSpacing w:w="0" w:type="dxa"/>
        </w:trPr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დაკმაყოფილებულ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მოთხოვნათა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რაოდენობა</w:t>
            </w:r>
            <w:proofErr w:type="spellEnd"/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ნაწილობრივ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დაკმაყოფილებულ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მოთხოვნათა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რაოდენობა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მოთხოვნაზე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უარის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თქმის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შესახებ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მიღებულ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გადაწყვეტილებათა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რაოდენობა</w:t>
            </w:r>
            <w:proofErr w:type="spellEnd"/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საჯარო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ინფორმაციაში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შესწორების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შეტანის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მოთხოვნათა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რაოდენობა</w:t>
            </w:r>
            <w:proofErr w:type="spellEnd"/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დამუშავების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პროცესში</w:t>
            </w:r>
            <w:proofErr w:type="spellEnd"/>
          </w:p>
        </w:tc>
      </w:tr>
      <w:tr w:rsidR="0087124F" w:rsidRPr="0087124F" w:rsidTr="0087124F">
        <w:trPr>
          <w:tblCellSpacing w:w="0" w:type="dxa"/>
        </w:trPr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7124F" w:rsidRPr="0087124F" w:rsidRDefault="00DA720D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ka-GE"/>
              </w:rPr>
              <w:t>5</w:t>
            </w:r>
            <w:r w:rsidR="00843694">
              <w:rPr>
                <w:rFonts w:eastAsia="Times New Roman" w:cs="Times New Roman"/>
                <w:sz w:val="24"/>
                <w:szCs w:val="24"/>
                <w:lang w:val="ka-GE"/>
              </w:rPr>
              <w:t>2</w:t>
            </w:r>
            <w:r w:rsidR="0087124F"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="0087124F" w:rsidRPr="0087124F">
              <w:rPr>
                <w:rFonts w:ascii="Sylfaen" w:eastAsia="Times New Roman" w:hAnsi="Sylfaen" w:cs="Sylfaen"/>
                <w:sz w:val="24"/>
                <w:szCs w:val="24"/>
              </w:rPr>
              <w:t>მოთხოვნა</w:t>
            </w:r>
            <w:proofErr w:type="spellEnd"/>
          </w:p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0 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მოთხოვნა</w:t>
            </w:r>
            <w:proofErr w:type="spellEnd"/>
            <w:proofErr w:type="gram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0 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მოთხოვნა</w:t>
            </w:r>
            <w:proofErr w:type="spellEnd"/>
            <w:proofErr w:type="gramEnd"/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0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მოთხოვნა</w:t>
            </w:r>
            <w:proofErr w:type="spellEnd"/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0 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მოთხოვნა</w:t>
            </w:r>
            <w:proofErr w:type="spellEnd"/>
            <w:proofErr w:type="gramEnd"/>
          </w:p>
        </w:tc>
      </w:tr>
    </w:tbl>
    <w:p w:rsidR="0087124F" w:rsidRPr="0087124F" w:rsidRDefault="0087124F" w:rsidP="0087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2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ბ</w:t>
      </w:r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მოთხოვნის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დაკმაყოფილების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ან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მოთხოვნაზე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უარის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თქმის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შესახებ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მიღებულ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გადაწყვეტილებათა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რაოდენობის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გადაწყვეტილების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მიმღები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მოსამსახურის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ვინაობის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აგრეთვე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კოლეგიური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დაწესებულების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მიერ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საკუთარი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სხდომის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 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დახურვის</w:t>
      </w:r>
      <w:proofErr w:type="spellEnd"/>
      <w:proofErr w:type="gram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თაობაზე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მიღებული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გადაწყვეტილების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შესახებ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9"/>
        <w:gridCol w:w="2239"/>
        <w:gridCol w:w="2060"/>
        <w:gridCol w:w="2310"/>
      </w:tblGrid>
      <w:tr w:rsidR="0087124F" w:rsidRPr="0087124F" w:rsidTr="0087124F">
        <w:trPr>
          <w:tblCellSpacing w:w="0" w:type="dxa"/>
        </w:trPr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მოთხოვნის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დაკმაყოფილების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შესახებ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მიღებულ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გადაწყვეტილებათა</w:t>
            </w:r>
            <w:proofErr w:type="spellEnd"/>
            <w: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რაოდენობა</w:t>
            </w:r>
            <w:proofErr w:type="spellEnd"/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მოთხოვნაზე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უარის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თქმის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შესახებ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მიღებულ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გადაწყვეტილებათა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რაოდენობა</w:t>
            </w:r>
            <w:proofErr w:type="spellEnd"/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გადაწყვეტილების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მიმღები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საჯარო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მოსამსახურის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ვინაობა</w:t>
            </w:r>
            <w:proofErr w:type="spellEnd"/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კოლეგიური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საჯარო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დაწესებულების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მიერ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საკუთარი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სხდომის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დახურვის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თაობაზე</w:t>
            </w:r>
            <w:proofErr w:type="spellEnd"/>
            <w: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მიღებული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გადაწყვეტილების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რაოდენობა</w:t>
            </w:r>
            <w:proofErr w:type="spellEnd"/>
          </w:p>
        </w:tc>
      </w:tr>
      <w:tr w:rsidR="0087124F" w:rsidRPr="0087124F" w:rsidTr="0087124F">
        <w:trPr>
          <w:tblCellSpacing w:w="0" w:type="dxa"/>
        </w:trPr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24F" w:rsidRPr="0087124F" w:rsidRDefault="00DA720D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ka-GE"/>
              </w:rPr>
              <w:t>5</w:t>
            </w:r>
            <w:r w:rsidR="00843694">
              <w:rPr>
                <w:rFonts w:eastAsia="Times New Roman" w:cs="Times New Roman"/>
                <w:sz w:val="24"/>
                <w:szCs w:val="24"/>
                <w:lang w:val="ka-GE"/>
              </w:rPr>
              <w:t>2</w:t>
            </w:r>
            <w:r w:rsidR="0087124F"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124F" w:rsidRPr="0087124F">
              <w:rPr>
                <w:rFonts w:ascii="Sylfaen" w:eastAsia="Times New Roman" w:hAnsi="Sylfaen" w:cs="Sylfaen"/>
                <w:sz w:val="24"/>
                <w:szCs w:val="24"/>
              </w:rPr>
              <w:t>მოთხოვნა</w:t>
            </w:r>
            <w:proofErr w:type="spellEnd"/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მოთხოვნა</w:t>
            </w:r>
            <w:proofErr w:type="spellEnd"/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ადმინისტრაციის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სამსახურის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მთავარი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სპეციალისტი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მარიამ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კახნიაშვილი</w:t>
            </w:r>
            <w:proofErr w:type="spellEnd"/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გადაწყვეტილება</w:t>
            </w:r>
            <w:proofErr w:type="spellEnd"/>
          </w:p>
        </w:tc>
      </w:tr>
    </w:tbl>
    <w:p w:rsidR="0087124F" w:rsidRPr="0087124F" w:rsidRDefault="0087124F" w:rsidP="0087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24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სსიპ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საგანმანათლებლო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სამეცნიერო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ინფრასტრუქტურის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განვითარების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სააგენტოს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მიერ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ინფორმაციის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მოთხოვნის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დაკმაყოფილების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შესახებ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lastRenderedPageBreak/>
        <w:t>გადაწყვეტილება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მიღებული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იქნა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720D">
        <w:rPr>
          <w:rFonts w:eastAsia="Times New Roman" w:cs="Times New Roman"/>
          <w:sz w:val="24"/>
          <w:szCs w:val="24"/>
          <w:lang w:val="ka-GE"/>
        </w:rPr>
        <w:t>5</w:t>
      </w:r>
      <w:r w:rsidR="00843694">
        <w:rPr>
          <w:rFonts w:eastAsia="Times New Roman" w:cs="Times New Roman"/>
          <w:sz w:val="24"/>
          <w:szCs w:val="24"/>
          <w:lang w:val="ka-GE"/>
        </w:rPr>
        <w:t>2</w:t>
      </w:r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DA720D">
        <w:rPr>
          <w:rFonts w:ascii="Sylfaen" w:eastAsia="Times New Roman" w:hAnsi="Sylfaen" w:cs="Sylfaen"/>
          <w:sz w:val="24"/>
          <w:szCs w:val="24"/>
          <w:lang w:val="ka-GE"/>
        </w:rPr>
        <w:t>ორმოცდ</w:t>
      </w:r>
      <w:r w:rsidR="00843694">
        <w:rPr>
          <w:rFonts w:ascii="Sylfaen" w:eastAsia="Times New Roman" w:hAnsi="Sylfaen" w:cs="Sylfaen"/>
          <w:sz w:val="24"/>
          <w:szCs w:val="24"/>
          <w:lang w:val="ka-GE"/>
        </w:rPr>
        <w:t>ათორმეტი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შემთხვევაში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მათგან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ყველა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მოთხოვნა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დაკმაყოფილებული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იქნა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სრულად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124F" w:rsidRPr="0087124F" w:rsidRDefault="0087124F" w:rsidP="0087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2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</w:t>
      </w:r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ინფორმაცია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მონაცემთა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ბაზების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სააგენტოს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მიერ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პერსონალური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მონაცემების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შეგროვების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დამუშავების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შენახვისა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სხვისთვის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გადაცემის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შესახებ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87124F" w:rsidRPr="0087124F" w:rsidRDefault="0087124F" w:rsidP="0087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სსიპ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საგანმანათლებლო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სამეცნიერო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ინფრასტრუქტურის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განვითარების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სააგენტოს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მიერ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შენობაში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შესვლისა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შენობიდან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გასვლის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აღრიცხვის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მიზნით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ხორციელდება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სააგენტოს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თანამშრომელთა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პერსონალურ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მონაცემთა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შემცველი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ინფორმაციის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შეგროვება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დამუშავება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შენახვა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124F" w:rsidRPr="0087124F" w:rsidRDefault="0087124F" w:rsidP="0087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24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სსიპ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საგანმანათლებლო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სამეცნიერო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ინფრასტრუქტურის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განვითარების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სააგენტოს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საქმიანობის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პროცესში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ასევე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ადგილი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აქვს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სააგენტოს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თანამშრომელთა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პერსონალური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მონაცემების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სახელი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გვარი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პირადი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ნომერი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შეგროვება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დამუშავებასა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შენახვას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124F" w:rsidRPr="0087124F" w:rsidRDefault="0087124F" w:rsidP="0087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24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სსიპ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საგანმანათლებლო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სამეცნიერო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ინფრასტრუქტურის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განვითარების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სააგენტოს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124F">
        <w:rPr>
          <w:rFonts w:ascii="Sylfaen" w:eastAsia="Times New Roman" w:hAnsi="Sylfaen" w:cs="Sylfaen"/>
          <w:sz w:val="24"/>
          <w:szCs w:val="24"/>
        </w:rPr>
        <w:t>მიერ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, 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ხორციელდება</w:t>
      </w:r>
      <w:proofErr w:type="spellEnd"/>
      <w:proofErr w:type="gram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თანამშრომელთა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პერსონალური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მონაცემების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შემცველი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ინფორმაციის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ადამიანური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რესურსების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მართვის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ავტომატიზებული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სისტემაში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87124F">
        <w:rPr>
          <w:rFonts w:ascii="Times New Roman" w:eastAsia="Times New Roman" w:hAnsi="Times New Roman" w:cs="Times New Roman"/>
          <w:sz w:val="24"/>
          <w:szCs w:val="24"/>
        </w:rPr>
        <w:t>eHRMS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ასახვა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124F" w:rsidRPr="0087124F" w:rsidRDefault="0087124F" w:rsidP="0087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24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სააგენტოს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მიერ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აღნიშნული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მონაცემების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დამუშევება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124F">
        <w:rPr>
          <w:rFonts w:ascii="Sylfaen" w:eastAsia="Times New Roman" w:hAnsi="Sylfaen" w:cs="Sylfaen"/>
          <w:sz w:val="24"/>
          <w:szCs w:val="24"/>
        </w:rPr>
        <w:t>ხორციელდება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,,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პერსონალურ</w:t>
      </w:r>
      <w:proofErr w:type="spellEnd"/>
      <w:proofErr w:type="gram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მონაცემთა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დაცვის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შესახებ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საქართველოს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კანონის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მოთხოვნათა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შესაბამისად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124F" w:rsidRPr="0087124F" w:rsidRDefault="0087124F" w:rsidP="0087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</w:pPr>
      <w:r w:rsidRPr="008712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</w:t>
      </w:r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ინფორმაცია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სააგენტოს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თანამშრომელთა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მიერ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საქართველოს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ზოგადი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ადმინისტრაციული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კოდექსის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მოთხოვნების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დარღვევის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რაოდენობისა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პასუხისმგებელი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პირებისათვის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დისციპლინური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სახდელების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დადების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შესახებ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5"/>
        <w:gridCol w:w="3435"/>
      </w:tblGrid>
      <w:tr w:rsidR="0087124F" w:rsidRPr="0087124F" w:rsidTr="0087124F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სააგენტოს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თანამშრომელთა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მიერ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საქართველოს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ზოგადი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ადმინისტრაციული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კოდექსის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მოთხოვნათა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დარღვევის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რაოდენობა</w:t>
            </w:r>
            <w:proofErr w:type="spellEnd"/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პასუხისმგებელ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პირთა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მიმართ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გამოყენებული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დისციპლინური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სახდელების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რაოდენობა</w:t>
            </w:r>
            <w:proofErr w:type="spellEnd"/>
          </w:p>
        </w:tc>
      </w:tr>
      <w:tr w:rsidR="0087124F" w:rsidRPr="0087124F" w:rsidTr="0087124F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7124F" w:rsidRPr="0087124F" w:rsidRDefault="0087124F" w:rsidP="00871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24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საანგარიშო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პერიოდში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სსიპ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საგანმანათლებლო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სამეცნიერო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ინფრასტრუქტურის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განვითარების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სააგენტოს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მიერ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თანამშრომელთა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მხრიდან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საქართველოს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ზოგადი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ადმინისტრაციული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კოდექსის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მოთხოვნათა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დარღვევის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ფაქტები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არ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124F">
        <w:rPr>
          <w:rFonts w:ascii="Sylfaen" w:eastAsia="Times New Roman" w:hAnsi="Sylfaen" w:cs="Sylfaen"/>
          <w:sz w:val="24"/>
          <w:szCs w:val="24"/>
        </w:rPr>
        <w:t>გამოვლენილა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>,  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შესაბამისად</w:t>
      </w:r>
      <w:proofErr w:type="spellEnd"/>
      <w:proofErr w:type="gram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დისციპლინური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სახდელების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გამოყენებას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ადგილი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არ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ჰქონია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124F" w:rsidRPr="0087124F" w:rsidRDefault="0087124F" w:rsidP="0087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2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ე</w:t>
      </w:r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იმ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საკანონმდებლო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აქტების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შესახებ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რომლებსაც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დაწესებულება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ეყრდნობოდა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ინფორმაციის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გაცემაზე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უარის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თქმისას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ან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კოლეგიური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დაწესებულების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სხდომის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დახურვისას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87124F" w:rsidRPr="0087124F" w:rsidRDefault="0087124F" w:rsidP="0087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სსიპ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საგანმანათლებლო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სამეცნიერო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ინფრასტრუქტურის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განვითარების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124F">
        <w:rPr>
          <w:rFonts w:ascii="Sylfaen" w:eastAsia="Times New Roman" w:hAnsi="Sylfaen" w:cs="Sylfaen"/>
          <w:sz w:val="24"/>
          <w:szCs w:val="24"/>
        </w:rPr>
        <w:t>სააგენტოს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მოთხოვნილი</w:t>
      </w:r>
      <w:proofErr w:type="spellEnd"/>
      <w:proofErr w:type="gram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ინფორმაციის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გაცემაზე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არ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განუცხადებია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უარი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124F" w:rsidRPr="0087124F" w:rsidRDefault="0087124F" w:rsidP="0087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24F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ვ</w:t>
      </w:r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სააგენტოს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მიერ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ინფორმაციის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დამუშავებასა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გაცემასთან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აგრეთვე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ინფორმაციის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 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გაცემაზე</w:t>
      </w:r>
      <w:proofErr w:type="spellEnd"/>
      <w:proofErr w:type="gram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უარის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თქმის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შესახებ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მიღებული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გადაწყვეტილების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ან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კოლეგიური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დაწესებულების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სხდომის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დახურვის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თაობაზე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მიღებული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გადაწყვეტილების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 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გასაჩივრებასთან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დაკავშირებული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ხარჯების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მათ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შორის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მხარის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სასარგებლოდ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გადახდილი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თანხების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შესახებ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87124F" w:rsidRPr="0087124F" w:rsidRDefault="0087124F" w:rsidP="0087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7124F">
        <w:rPr>
          <w:rFonts w:ascii="Times New Roman" w:eastAsia="Times New Roman" w:hAnsi="Times New Roman" w:cs="Times New Roman"/>
          <w:sz w:val="24"/>
          <w:szCs w:val="24"/>
        </w:rPr>
        <w:t>,,</w:t>
      </w:r>
      <w:proofErr w:type="spellStart"/>
      <w:proofErr w:type="gramEnd"/>
      <w:r w:rsidRPr="0087124F">
        <w:rPr>
          <w:rFonts w:ascii="Sylfaen" w:eastAsia="Times New Roman" w:hAnsi="Sylfaen" w:cs="Sylfaen"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ინფორმაციის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ასლის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გადაღების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მოსაკრებლის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შესახებ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“ 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საქართველოს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კანონის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124F">
        <w:rPr>
          <w:rFonts w:ascii="Sylfaen" w:eastAsia="Times New Roman" w:hAnsi="Sylfaen" w:cs="Sylfaen"/>
          <w:sz w:val="24"/>
          <w:szCs w:val="24"/>
        </w:rPr>
        <w:t>მე</w:t>
      </w:r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-8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მუხლის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პირველი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პუნქტის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თანახმად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განისაზღვრა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ინფორმაციის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ასლის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გადაღების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მოსაკრებლის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გადახდის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გარეშე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წლის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განმავლობაში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ერთჯერადად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გამოსათხოვი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ინფორმაციის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მინიმალური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ოდენობა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შესაბამისად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მოთხოვნილი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ინფორმაციის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დოკუმენტაციის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გაცემა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განხორციელდა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კანონით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დადგენილი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ოდენობების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ფარგლებში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124F" w:rsidRPr="0087124F" w:rsidRDefault="0087124F" w:rsidP="0087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24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რაც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შეეხება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კოლეგიური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დაწესებულების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სხდომის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დახურვის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თაობაზე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მიღებული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გადაწყვეტილების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გასაჩივრებასთან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დაკავშირებული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ხარჯების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მათ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შორის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მხარის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სასარგებლოდ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გადახდილი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თანხების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შესახებ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ინფორმაციას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აღნიშნული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ხარჯების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გაწევას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სააგენტოს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მხრიდან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ადგილი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არ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ჰქონია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87124F" w:rsidRPr="0087124F" w:rsidSect="0087124F">
      <w:pgSz w:w="11909" w:h="16834" w:code="9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24F"/>
    <w:rsid w:val="000A322A"/>
    <w:rsid w:val="006864C5"/>
    <w:rsid w:val="00843694"/>
    <w:rsid w:val="0087124F"/>
    <w:rsid w:val="00B439EA"/>
    <w:rsid w:val="00B51E8C"/>
    <w:rsid w:val="00DA720D"/>
    <w:rsid w:val="00E23AC4"/>
    <w:rsid w:val="00E5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62889"/>
  <w15:chartTrackingRefBased/>
  <w15:docId w15:val="{EA62F013-01FF-40EE-92E0-8879CEB4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9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khupenia</dc:creator>
  <cp:keywords/>
  <dc:description/>
  <cp:lastModifiedBy>tamar mindiashvili</cp:lastModifiedBy>
  <cp:revision>5</cp:revision>
  <dcterms:created xsi:type="dcterms:W3CDTF">2021-12-09T13:04:00Z</dcterms:created>
  <dcterms:modified xsi:type="dcterms:W3CDTF">2022-12-07T13:32:00Z</dcterms:modified>
</cp:coreProperties>
</file>